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C8C9" w14:textId="43457C68" w:rsidR="007548FD" w:rsidRDefault="00860C81" w:rsidP="007548FD">
      <w:pPr>
        <w:jc w:val="center"/>
        <w:outlineLvl w:val="0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 wp14:anchorId="5BC27480" wp14:editId="68FF4F10">
            <wp:extent cx="2286000" cy="55678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 B&amp;W logo image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349A79B" w14:textId="77777777" w:rsidR="007548FD" w:rsidRPr="00B04113" w:rsidRDefault="007548FD" w:rsidP="007548FD">
      <w:pPr>
        <w:jc w:val="center"/>
        <w:outlineLvl w:val="0"/>
        <w:rPr>
          <w:b/>
          <w:sz w:val="36"/>
          <w:szCs w:val="36"/>
        </w:rPr>
      </w:pPr>
    </w:p>
    <w:p w14:paraId="3BAF9DF4" w14:textId="77777777" w:rsidR="007548FD" w:rsidRPr="008F5910" w:rsidRDefault="00C5656F" w:rsidP="007548F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B393CD4" wp14:editId="0DDF8F46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561975" cy="552450"/>
            <wp:effectExtent l="0" t="0" r="0" b="6350"/>
            <wp:wrapNone/>
            <wp:docPr id="3" name="Picture 3" descr="5 - To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- ToP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FD" w:rsidRPr="008F5910">
        <w:rPr>
          <w:rFonts w:ascii="Arial" w:hAnsi="Arial" w:cs="Arial"/>
          <w:b/>
          <w:sz w:val="36"/>
          <w:szCs w:val="36"/>
        </w:rPr>
        <w:t xml:space="preserve">Technology of Participation </w:t>
      </w:r>
      <w:r w:rsidR="007548FD">
        <w:rPr>
          <w:rFonts w:ascii="Arial" w:hAnsi="Arial" w:cs="Arial"/>
          <w:b/>
          <w:sz w:val="36"/>
          <w:szCs w:val="36"/>
        </w:rPr>
        <w:t>(</w:t>
      </w:r>
      <w:r w:rsidR="007548FD" w:rsidRPr="008F5910">
        <w:rPr>
          <w:rFonts w:ascii="Arial" w:hAnsi="Arial" w:cs="Arial"/>
          <w:b/>
          <w:sz w:val="36"/>
          <w:szCs w:val="36"/>
        </w:rPr>
        <w:t>ToP</w:t>
      </w:r>
      <w:r w:rsidR="007548FD">
        <w:rPr>
          <w:rFonts w:ascii="Arial" w:hAnsi="Arial" w:cs="Arial"/>
          <w:b/>
          <w:sz w:val="36"/>
          <w:szCs w:val="36"/>
        </w:rPr>
        <w:t>)</w:t>
      </w:r>
      <w:r w:rsidR="007548FD" w:rsidRPr="008F5910">
        <w:rPr>
          <w:rFonts w:ascii="Arial" w:hAnsi="Arial" w:cs="Arial"/>
          <w:b/>
          <w:sz w:val="28"/>
          <w:szCs w:val="28"/>
        </w:rPr>
        <w:t>®</w:t>
      </w:r>
    </w:p>
    <w:p w14:paraId="5B4B7FC5" w14:textId="77777777" w:rsidR="007548FD" w:rsidRDefault="007548FD" w:rsidP="007548F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ToP </w:t>
      </w:r>
      <w:r w:rsidR="009022AC">
        <w:rPr>
          <w:rFonts w:ascii="Arial" w:hAnsi="Arial" w:cs="Arial"/>
          <w:b/>
          <w:sz w:val="28"/>
          <w:szCs w:val="28"/>
        </w:rPr>
        <w:t>Strategic Planning</w:t>
      </w:r>
      <w:r w:rsidRPr="008F5910">
        <w:rPr>
          <w:rFonts w:ascii="Arial" w:hAnsi="Arial" w:cs="Arial"/>
          <w:b/>
          <w:sz w:val="28"/>
          <w:szCs w:val="28"/>
        </w:rPr>
        <w:t xml:space="preserve"> (T</w:t>
      </w:r>
      <w:r w:rsidR="00BC4CB6">
        <w:rPr>
          <w:rFonts w:ascii="Arial" w:hAnsi="Arial" w:cs="Arial"/>
          <w:b/>
          <w:sz w:val="28"/>
          <w:szCs w:val="28"/>
        </w:rPr>
        <w:t>SP</w:t>
      </w:r>
      <w:r w:rsidRPr="008F5910">
        <w:rPr>
          <w:rFonts w:ascii="Arial" w:hAnsi="Arial" w:cs="Arial"/>
          <w:b/>
          <w:sz w:val="28"/>
          <w:szCs w:val="28"/>
        </w:rPr>
        <w:t>) Training</w:t>
      </w:r>
    </w:p>
    <w:p w14:paraId="7A718925" w14:textId="77777777" w:rsidR="007548FD" w:rsidRPr="008F5910" w:rsidRDefault="007548FD" w:rsidP="007548F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99BEB2A" w14:textId="77777777" w:rsidR="00D31762" w:rsidRDefault="00D31762" w:rsidP="007548FD">
      <w:pPr>
        <w:ind w:left="360" w:hanging="360"/>
        <w:outlineLvl w:val="0"/>
        <w:rPr>
          <w:rFonts w:ascii="Arial" w:hAnsi="Arial" w:cs="Arial"/>
          <w:sz w:val="20"/>
          <w:szCs w:val="20"/>
        </w:rPr>
      </w:pPr>
    </w:p>
    <w:p w14:paraId="5AD87429" w14:textId="77777777" w:rsidR="004E1A41" w:rsidRPr="009F55B1" w:rsidRDefault="004E1A41" w:rsidP="003E6DC8">
      <w:pPr>
        <w:ind w:left="-180"/>
        <w:rPr>
          <w:rFonts w:ascii="Arial" w:hAnsi="Arial" w:cs="Arial"/>
          <w:color w:val="000000"/>
          <w:sz w:val="20"/>
          <w:szCs w:val="20"/>
        </w:rPr>
      </w:pPr>
    </w:p>
    <w:p w14:paraId="3CED3C82" w14:textId="77777777" w:rsidR="009F55B1" w:rsidRPr="009F55B1" w:rsidRDefault="009F55B1" w:rsidP="009F55B1">
      <w:pPr>
        <w:jc w:val="center"/>
        <w:rPr>
          <w:rFonts w:ascii="Arial" w:hAnsi="Arial" w:cs="Arial"/>
          <w:b/>
          <w:sz w:val="28"/>
          <w:szCs w:val="28"/>
        </w:rPr>
      </w:pPr>
      <w:r w:rsidRPr="009F55B1">
        <w:rPr>
          <w:rFonts w:ascii="Arial" w:hAnsi="Arial" w:cs="Arial"/>
          <w:b/>
          <w:sz w:val="28"/>
          <w:szCs w:val="28"/>
        </w:rPr>
        <w:t>NCHEC – Continuing Education Contact Hours (CECH) Evaluation</w:t>
      </w:r>
    </w:p>
    <w:p w14:paraId="74372B7A" w14:textId="77777777" w:rsidR="009F55B1" w:rsidRPr="009F55B1" w:rsidRDefault="009F55B1" w:rsidP="009F55B1">
      <w:pPr>
        <w:jc w:val="center"/>
        <w:rPr>
          <w:rFonts w:ascii="Arial" w:hAnsi="Arial" w:cs="Arial"/>
          <w:b/>
          <w:sz w:val="28"/>
          <w:szCs w:val="28"/>
        </w:rPr>
      </w:pPr>
    </w:p>
    <w:p w14:paraId="038BE8E0" w14:textId="77777777" w:rsidR="009F55B1" w:rsidRPr="009F55B1" w:rsidRDefault="009F55B1" w:rsidP="009F55B1">
      <w:pPr>
        <w:rPr>
          <w:rFonts w:ascii="Arial" w:hAnsi="Arial" w:cs="Arial"/>
        </w:rPr>
      </w:pPr>
      <w:r w:rsidRPr="009F55B1">
        <w:rPr>
          <w:rFonts w:ascii="Arial" w:hAnsi="Arial" w:cs="Arial"/>
        </w:rPr>
        <w:t>PARTICIPANT’S NAME ______________________________CHES/MCHES # _________</w:t>
      </w:r>
    </w:p>
    <w:p w14:paraId="29718F1A" w14:textId="77777777" w:rsidR="009F55B1" w:rsidRPr="009F55B1" w:rsidRDefault="009F55B1" w:rsidP="009F55B1">
      <w:pPr>
        <w:rPr>
          <w:rFonts w:ascii="Arial" w:hAnsi="Arial" w:cs="Arial"/>
        </w:rPr>
      </w:pPr>
    </w:p>
    <w:p w14:paraId="048B94FE" w14:textId="77777777" w:rsidR="00153C28" w:rsidRPr="00252D88" w:rsidRDefault="00153C28" w:rsidP="00153C28">
      <w:pPr>
        <w:rPr>
          <w:rFonts w:ascii="Arial" w:hAnsi="Arial" w:cs="Arial"/>
          <w:b/>
        </w:rPr>
      </w:pPr>
      <w:r w:rsidRPr="00252D88">
        <w:rPr>
          <w:rFonts w:ascii="Arial" w:hAnsi="Arial" w:cs="Arial"/>
          <w:b/>
        </w:rPr>
        <w:t xml:space="preserve">How well were the learning objectives of each session of this training met?  </w:t>
      </w:r>
    </w:p>
    <w:p w14:paraId="79DF7EC1" w14:textId="77777777" w:rsidR="00153C28" w:rsidRDefault="00153C28" w:rsidP="00153C28">
      <w:pPr>
        <w:rPr>
          <w:rFonts w:ascii="Arial" w:hAnsi="Arial" w:cs="Arial"/>
        </w:rPr>
      </w:pPr>
    </w:p>
    <w:p w14:paraId="0E0EB1F2" w14:textId="77777777" w:rsidR="00153C28" w:rsidRDefault="00153C28" w:rsidP="00153C28">
      <w:pPr>
        <w:rPr>
          <w:rFonts w:ascii="Arial" w:hAnsi="Arial" w:cs="Arial"/>
        </w:rPr>
      </w:pPr>
      <w:r w:rsidRPr="009F55B1">
        <w:rPr>
          <w:rFonts w:ascii="Arial" w:hAnsi="Arial" w:cs="Arial"/>
        </w:rPr>
        <w:t xml:space="preserve">1 </w:t>
      </w:r>
      <w:r w:rsidR="000A6607">
        <w:rPr>
          <w:rFonts w:ascii="Arial" w:hAnsi="Arial" w:cs="Arial"/>
        </w:rPr>
        <w:t>-</w:t>
      </w:r>
      <w:r w:rsidRPr="009F55B1">
        <w:rPr>
          <w:rFonts w:ascii="Arial" w:hAnsi="Arial" w:cs="Arial"/>
        </w:rPr>
        <w:t xml:space="preserve"> Not Met  </w:t>
      </w:r>
      <w:r w:rsidR="000A6607">
        <w:rPr>
          <w:rFonts w:ascii="Arial" w:hAnsi="Arial" w:cs="Arial"/>
        </w:rPr>
        <w:t xml:space="preserve">  </w:t>
      </w:r>
      <w:r w:rsidRPr="009F55B1">
        <w:rPr>
          <w:rFonts w:ascii="Arial" w:hAnsi="Arial" w:cs="Arial"/>
        </w:rPr>
        <w:t xml:space="preserve">2 </w:t>
      </w:r>
      <w:r w:rsidR="000A6607">
        <w:rPr>
          <w:rFonts w:ascii="Arial" w:hAnsi="Arial" w:cs="Arial"/>
        </w:rPr>
        <w:t xml:space="preserve">- Not very well met    </w:t>
      </w:r>
      <w:r w:rsidRPr="009F55B1">
        <w:rPr>
          <w:rFonts w:ascii="Arial" w:hAnsi="Arial" w:cs="Arial"/>
        </w:rPr>
        <w:t xml:space="preserve">3 </w:t>
      </w:r>
      <w:r w:rsidR="000A6607">
        <w:rPr>
          <w:rFonts w:ascii="Arial" w:hAnsi="Arial" w:cs="Arial"/>
        </w:rPr>
        <w:t>-</w:t>
      </w:r>
      <w:r w:rsidRPr="009F55B1">
        <w:rPr>
          <w:rFonts w:ascii="Arial" w:hAnsi="Arial" w:cs="Arial"/>
        </w:rPr>
        <w:t xml:space="preserve"> Somewhat met  </w:t>
      </w:r>
      <w:r w:rsidR="000A6607">
        <w:rPr>
          <w:rFonts w:ascii="Arial" w:hAnsi="Arial" w:cs="Arial"/>
        </w:rPr>
        <w:t xml:space="preserve">  4 - </w:t>
      </w:r>
      <w:proofErr w:type="gramStart"/>
      <w:r w:rsidR="000A6607">
        <w:rPr>
          <w:rFonts w:ascii="Arial" w:hAnsi="Arial" w:cs="Arial"/>
        </w:rPr>
        <w:t>Well met</w:t>
      </w:r>
      <w:proofErr w:type="gramEnd"/>
      <w:r w:rsidR="000A6607">
        <w:rPr>
          <w:rFonts w:ascii="Arial" w:hAnsi="Arial" w:cs="Arial"/>
        </w:rPr>
        <w:t xml:space="preserve">    5 -</w:t>
      </w:r>
      <w:r w:rsidRPr="009F55B1">
        <w:rPr>
          <w:rFonts w:ascii="Arial" w:hAnsi="Arial" w:cs="Arial"/>
        </w:rPr>
        <w:t xml:space="preserve"> Very well met </w:t>
      </w:r>
    </w:p>
    <w:p w14:paraId="64CD3FE4" w14:textId="77777777" w:rsidR="00153C28" w:rsidRDefault="00153C28" w:rsidP="00153C28">
      <w:pPr>
        <w:rPr>
          <w:rFonts w:ascii="Arial" w:hAnsi="Arial" w:cs="Arial"/>
        </w:rPr>
      </w:pPr>
    </w:p>
    <w:p w14:paraId="311909C3" w14:textId="77777777" w:rsidR="009022AC" w:rsidRPr="00786390" w:rsidRDefault="009022AC" w:rsidP="009022AC">
      <w:pPr>
        <w:pStyle w:val="Default"/>
        <w:rPr>
          <w:b/>
        </w:rPr>
      </w:pPr>
      <w:r w:rsidRPr="00786390">
        <w:rPr>
          <w:b/>
        </w:rPr>
        <w:t xml:space="preserve">Session Title:  Practical Vision Workshop </w:t>
      </w:r>
    </w:p>
    <w:p w14:paraId="289841F4" w14:textId="77777777" w:rsidR="009022AC" w:rsidRDefault="009022AC" w:rsidP="00C5656F">
      <w:pPr>
        <w:pStyle w:val="Default"/>
        <w:ind w:left="630" w:hanging="630"/>
      </w:pPr>
      <w:r>
        <w:rPr>
          <w:b/>
          <w:bCs/>
        </w:rPr>
        <w:softHyphen/>
      </w:r>
      <w:r>
        <w:rPr>
          <w:b/>
          <w:bCs/>
        </w:rPr>
        <w:softHyphen/>
      </w:r>
      <w:r w:rsidRPr="009022AC">
        <w:rPr>
          <w:bCs/>
        </w:rPr>
        <w:t>____</w:t>
      </w:r>
      <w:r>
        <w:rPr>
          <w:bCs/>
        </w:rPr>
        <w:t xml:space="preserve"> H</w:t>
      </w:r>
      <w:r w:rsidRPr="00786390">
        <w:rPr>
          <w:bCs/>
        </w:rPr>
        <w:t>ow to e</w:t>
      </w:r>
      <w:r w:rsidRPr="00786390">
        <w:t xml:space="preserve">nable a group to clarify their 3-5 year vision in such a way that it motivates them to implement the plan. </w:t>
      </w:r>
    </w:p>
    <w:p w14:paraId="7426E562" w14:textId="77777777" w:rsidR="009022AC" w:rsidRDefault="009022AC" w:rsidP="00C5656F">
      <w:pPr>
        <w:pStyle w:val="Default"/>
        <w:ind w:left="630" w:hanging="630"/>
      </w:pPr>
      <w:r>
        <w:t>____</w:t>
      </w:r>
      <w:r w:rsidRPr="00786390">
        <w:t xml:space="preserve"> </w:t>
      </w:r>
      <w:proofErr w:type="gramStart"/>
      <w:r w:rsidRPr="00786390">
        <w:t>Develop</w:t>
      </w:r>
      <w:proofErr w:type="gramEnd"/>
      <w:r w:rsidRPr="00786390">
        <w:t xml:space="preserve"> goal statements</w:t>
      </w:r>
    </w:p>
    <w:p w14:paraId="133AE634" w14:textId="77777777" w:rsidR="009022AC" w:rsidRPr="00786390" w:rsidRDefault="009022AC" w:rsidP="00C5656F">
      <w:pPr>
        <w:pStyle w:val="Default"/>
        <w:ind w:left="630" w:hanging="630"/>
      </w:pPr>
      <w:r>
        <w:t xml:space="preserve">____ </w:t>
      </w:r>
      <w:proofErr w:type="gramStart"/>
      <w:r w:rsidRPr="00786390">
        <w:t>Formulate</w:t>
      </w:r>
      <w:proofErr w:type="gramEnd"/>
      <w:r w:rsidRPr="00786390">
        <w:t xml:space="preserve"> measurable objectives; </w:t>
      </w:r>
    </w:p>
    <w:p w14:paraId="559E0745" w14:textId="77777777" w:rsidR="009022AC" w:rsidRDefault="009022AC" w:rsidP="00C5656F">
      <w:p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786390">
        <w:rPr>
          <w:rFonts w:ascii="Arial" w:hAnsi="Arial" w:cs="Arial"/>
        </w:rPr>
        <w:t xml:space="preserve"> Development training objectives</w:t>
      </w:r>
    </w:p>
    <w:p w14:paraId="2A89CC9E" w14:textId="77777777" w:rsidR="009022AC" w:rsidRDefault="009022AC" w:rsidP="00C5656F">
      <w:p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786390">
        <w:rPr>
          <w:rFonts w:ascii="Arial" w:hAnsi="Arial" w:cs="Arial"/>
        </w:rPr>
        <w:t xml:space="preserve"> </w:t>
      </w:r>
      <w:proofErr w:type="gramStart"/>
      <w:r w:rsidRPr="00786390">
        <w:rPr>
          <w:rFonts w:ascii="Arial" w:hAnsi="Arial" w:cs="Arial"/>
        </w:rPr>
        <w:t>Create</w:t>
      </w:r>
      <w:proofErr w:type="gramEnd"/>
      <w:r w:rsidRPr="00786390">
        <w:rPr>
          <w:rFonts w:ascii="Arial" w:hAnsi="Arial" w:cs="Arial"/>
        </w:rPr>
        <w:t xml:space="preserve"> purpose statement;</w:t>
      </w:r>
    </w:p>
    <w:p w14:paraId="037B881E" w14:textId="77777777" w:rsidR="009022AC" w:rsidRPr="00786390" w:rsidRDefault="009022AC" w:rsidP="00C5656F">
      <w:p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proofErr w:type="gramStart"/>
      <w:r w:rsidRPr="00786390">
        <w:rPr>
          <w:rFonts w:ascii="Arial" w:hAnsi="Arial" w:cs="Arial"/>
        </w:rPr>
        <w:t>Promote</w:t>
      </w:r>
      <w:proofErr w:type="gramEnd"/>
      <w:r w:rsidRPr="00786390">
        <w:rPr>
          <w:rFonts w:ascii="Arial" w:hAnsi="Arial" w:cs="Arial"/>
        </w:rPr>
        <w:t xml:space="preserve"> collaboration among stakeholders.</w:t>
      </w:r>
    </w:p>
    <w:p w14:paraId="35219BA6" w14:textId="77777777" w:rsidR="009022AC" w:rsidRPr="00786390" w:rsidRDefault="009022AC" w:rsidP="009022AC">
      <w:pPr>
        <w:rPr>
          <w:rFonts w:ascii="Arial" w:hAnsi="Arial" w:cs="Arial"/>
        </w:rPr>
      </w:pPr>
    </w:p>
    <w:p w14:paraId="655D0459" w14:textId="77777777" w:rsidR="009022AC" w:rsidRPr="00786390" w:rsidRDefault="009022AC" w:rsidP="009022AC">
      <w:pPr>
        <w:pStyle w:val="Default"/>
        <w:rPr>
          <w:b/>
        </w:rPr>
      </w:pPr>
      <w:r w:rsidRPr="00786390">
        <w:rPr>
          <w:b/>
        </w:rPr>
        <w:t xml:space="preserve">Session Title:  Underlying Contradictions Workshop </w:t>
      </w:r>
    </w:p>
    <w:p w14:paraId="3C7CAA64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proofErr w:type="gramStart"/>
      <w:r>
        <w:t>U</w:t>
      </w:r>
      <w:r w:rsidRPr="00786390">
        <w:t>nderstand</w:t>
      </w:r>
      <w:proofErr w:type="gramEnd"/>
      <w:r w:rsidRPr="00786390">
        <w:t xml:space="preserve"> how to help a group discern the key factors that are blocking the realization of their vision.</w:t>
      </w:r>
    </w:p>
    <w:p w14:paraId="15A192ED" w14:textId="77777777" w:rsidR="009022AC" w:rsidRDefault="009022AC" w:rsidP="00C5656F">
      <w:pPr>
        <w:pStyle w:val="Default"/>
        <w:ind w:left="630" w:hanging="630"/>
      </w:pPr>
      <w:r>
        <w:t>____</w:t>
      </w:r>
      <w:r w:rsidRPr="00786390">
        <w:t xml:space="preserve"> </w:t>
      </w:r>
      <w:proofErr w:type="gramStart"/>
      <w:r w:rsidRPr="00786390">
        <w:t>Engage</w:t>
      </w:r>
      <w:proofErr w:type="gramEnd"/>
      <w:r w:rsidRPr="00786390">
        <w:t xml:space="preserve"> stakeholders to participate in an assessment process</w:t>
      </w:r>
    </w:p>
    <w:p w14:paraId="728E4458" w14:textId="77777777" w:rsidR="009022AC" w:rsidRPr="00786390" w:rsidRDefault="009022AC" w:rsidP="00C5656F">
      <w:pPr>
        <w:pStyle w:val="Default"/>
        <w:ind w:left="630" w:hanging="630"/>
      </w:pPr>
      <w:r>
        <w:t>____</w:t>
      </w:r>
      <w:r w:rsidRPr="00786390">
        <w:t xml:space="preserve"> </w:t>
      </w:r>
      <w:proofErr w:type="gramStart"/>
      <w:r w:rsidRPr="00786390">
        <w:t>Examine</w:t>
      </w:r>
      <w:proofErr w:type="gramEnd"/>
      <w:r w:rsidRPr="00786390">
        <w:t xml:space="preserve"> factors that influence the learning process; </w:t>
      </w:r>
    </w:p>
    <w:p w14:paraId="56E0D14A" w14:textId="77777777" w:rsidR="009022AC" w:rsidRPr="00786390" w:rsidRDefault="009022AC" w:rsidP="009022AC">
      <w:pPr>
        <w:rPr>
          <w:rFonts w:ascii="Arial" w:hAnsi="Arial" w:cs="Arial"/>
        </w:rPr>
      </w:pPr>
    </w:p>
    <w:p w14:paraId="09C9DE53" w14:textId="77777777" w:rsidR="009022AC" w:rsidRPr="00786390" w:rsidRDefault="009022AC" w:rsidP="009022AC">
      <w:pPr>
        <w:pStyle w:val="Default"/>
        <w:rPr>
          <w:b/>
        </w:rPr>
      </w:pPr>
      <w:r w:rsidRPr="00786390">
        <w:rPr>
          <w:b/>
        </w:rPr>
        <w:t xml:space="preserve">Session Title: Strategic Directions Workshop </w:t>
      </w:r>
    </w:p>
    <w:p w14:paraId="2062D2D9" w14:textId="77777777" w:rsidR="00C5656F" w:rsidRDefault="009022AC" w:rsidP="00C5656F">
      <w:pPr>
        <w:pStyle w:val="Default"/>
        <w:ind w:left="630" w:hanging="630"/>
      </w:pPr>
      <w:proofErr w:type="gramStart"/>
      <w:r>
        <w:t>____ H</w:t>
      </w:r>
      <w:r w:rsidRPr="00786390">
        <w:t>ow to help a group determine the most effective strate</w:t>
      </w:r>
      <w:r w:rsidR="00C5656F">
        <w:t>gies to implement their vision.</w:t>
      </w:r>
      <w:proofErr w:type="gramEnd"/>
    </w:p>
    <w:p w14:paraId="0A3F8742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r w:rsidRPr="00786390">
        <w:t>Design strategies</w:t>
      </w:r>
    </w:p>
    <w:p w14:paraId="423499D6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r w:rsidRPr="00786390">
        <w:t>Use communication strategies</w:t>
      </w:r>
    </w:p>
    <w:p w14:paraId="76FE7CAF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proofErr w:type="gramStart"/>
      <w:r w:rsidRPr="00786390">
        <w:t>Facilitate</w:t>
      </w:r>
      <w:proofErr w:type="gramEnd"/>
      <w:r w:rsidRPr="00786390">
        <w:t xml:space="preserve"> cooperation among stakeholders</w:t>
      </w:r>
    </w:p>
    <w:p w14:paraId="1C022C87" w14:textId="77777777" w:rsidR="009022AC" w:rsidRPr="00786390" w:rsidRDefault="009022AC" w:rsidP="00C5656F">
      <w:pPr>
        <w:pStyle w:val="Default"/>
        <w:ind w:left="630" w:hanging="630"/>
      </w:pPr>
      <w:r>
        <w:t xml:space="preserve">____ </w:t>
      </w:r>
      <w:proofErr w:type="gramStart"/>
      <w:r w:rsidRPr="00786390">
        <w:t>Develop</w:t>
      </w:r>
      <w:proofErr w:type="gramEnd"/>
      <w:r w:rsidRPr="00786390">
        <w:t xml:space="preserve"> strategies to enhance career development.</w:t>
      </w:r>
    </w:p>
    <w:p w14:paraId="1A7300B3" w14:textId="77777777" w:rsidR="009022AC" w:rsidRPr="00786390" w:rsidRDefault="009022AC" w:rsidP="009022AC">
      <w:pPr>
        <w:rPr>
          <w:rFonts w:ascii="Arial" w:hAnsi="Arial" w:cs="Arial"/>
        </w:rPr>
      </w:pPr>
    </w:p>
    <w:p w14:paraId="48EE9BB5" w14:textId="77777777" w:rsidR="009022AC" w:rsidRPr="00786390" w:rsidRDefault="009022AC" w:rsidP="009022AC">
      <w:pPr>
        <w:pStyle w:val="Default"/>
        <w:rPr>
          <w:b/>
        </w:rPr>
      </w:pPr>
      <w:r w:rsidRPr="00786390">
        <w:rPr>
          <w:b/>
        </w:rPr>
        <w:t>Session Title: Focused Implementation Workshop</w:t>
      </w:r>
    </w:p>
    <w:p w14:paraId="04D84FF1" w14:textId="77777777" w:rsidR="009022AC" w:rsidRDefault="009022AC" w:rsidP="00C5656F">
      <w:pPr>
        <w:pStyle w:val="Default"/>
        <w:ind w:left="630" w:hanging="630"/>
      </w:pPr>
      <w:r>
        <w:t>____ H</w:t>
      </w:r>
      <w:r w:rsidRPr="00786390">
        <w:t xml:space="preserve">ow to help a group build a plan to ensure the implementation of their </w:t>
      </w:r>
      <w:proofErr w:type="gramStart"/>
      <w:r w:rsidRPr="00786390">
        <w:t>long range</w:t>
      </w:r>
      <w:proofErr w:type="gramEnd"/>
      <w:r w:rsidRPr="00786390">
        <w:t xml:space="preserve"> vision in a way that sustains momentum. </w:t>
      </w:r>
    </w:p>
    <w:p w14:paraId="797F7437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proofErr w:type="gramStart"/>
      <w:r w:rsidRPr="00786390">
        <w:t>Develop</w:t>
      </w:r>
      <w:proofErr w:type="gramEnd"/>
      <w:r w:rsidRPr="00786390">
        <w:t xml:space="preserve"> a sequence for the delivery of health education</w:t>
      </w:r>
    </w:p>
    <w:p w14:paraId="299A4D81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r w:rsidRPr="00786390">
        <w:t>Use evaluation findings to plan future training</w:t>
      </w:r>
    </w:p>
    <w:p w14:paraId="1F9C1A84" w14:textId="77777777" w:rsidR="009022AC" w:rsidRDefault="009022AC" w:rsidP="00C5656F">
      <w:pPr>
        <w:pStyle w:val="Default"/>
        <w:ind w:left="630" w:hanging="630"/>
      </w:pPr>
      <w:r>
        <w:t xml:space="preserve">____ </w:t>
      </w:r>
      <w:r w:rsidRPr="00786390">
        <w:t>Implement strategies to enhance career development</w:t>
      </w:r>
    </w:p>
    <w:p w14:paraId="42B20CD3" w14:textId="77777777" w:rsidR="009022AC" w:rsidRPr="00786390" w:rsidRDefault="009022AC" w:rsidP="00C5656F">
      <w:pPr>
        <w:pStyle w:val="Default"/>
        <w:ind w:left="630" w:hanging="630"/>
      </w:pPr>
      <w:r>
        <w:t xml:space="preserve">____ </w:t>
      </w:r>
      <w:r w:rsidRPr="00786390">
        <w:t>Implement training sessions and programs.</w:t>
      </w:r>
    </w:p>
    <w:p w14:paraId="43A2D072" w14:textId="77777777" w:rsidR="009022AC" w:rsidRPr="00786390" w:rsidRDefault="009022AC" w:rsidP="009022AC"/>
    <w:p w14:paraId="58237E6D" w14:textId="77777777" w:rsidR="00C21AB2" w:rsidRPr="00252D88" w:rsidRDefault="00C21AB2" w:rsidP="00C21AB2">
      <w:pPr>
        <w:rPr>
          <w:rFonts w:ascii="Arial" w:hAnsi="Arial" w:cs="Arial"/>
          <w:b/>
          <w:sz w:val="22"/>
          <w:szCs w:val="22"/>
        </w:rPr>
      </w:pPr>
      <w:r w:rsidRPr="00252D88">
        <w:rPr>
          <w:rFonts w:ascii="Arial" w:hAnsi="Arial" w:cs="Arial"/>
          <w:b/>
          <w:sz w:val="22"/>
          <w:szCs w:val="22"/>
        </w:rPr>
        <w:lastRenderedPageBreak/>
        <w:t>Please rate the overall quality of each session using the scale below:</w:t>
      </w:r>
    </w:p>
    <w:p w14:paraId="64B613B5" w14:textId="77777777" w:rsidR="00C21AB2" w:rsidRDefault="00C21AB2" w:rsidP="00C21AB2">
      <w:pPr>
        <w:rPr>
          <w:rFonts w:ascii="Arial" w:hAnsi="Arial" w:cs="Arial"/>
          <w:sz w:val="22"/>
          <w:szCs w:val="22"/>
        </w:rPr>
      </w:pPr>
    </w:p>
    <w:p w14:paraId="381EE71D" w14:textId="77777777" w:rsidR="00C21AB2" w:rsidRDefault="00C21AB2" w:rsidP="00C21A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– Very Poor     2 – Poor    3 – Fair     4 – Good     5 – Excellent</w:t>
      </w:r>
    </w:p>
    <w:p w14:paraId="14950DA4" w14:textId="77777777" w:rsidR="00C21AB2" w:rsidRDefault="00C21AB2" w:rsidP="00C21AB2">
      <w:pPr>
        <w:rPr>
          <w:rFonts w:ascii="Arial" w:hAnsi="Arial" w:cs="Arial"/>
          <w:sz w:val="22"/>
          <w:szCs w:val="22"/>
        </w:rPr>
      </w:pPr>
    </w:p>
    <w:p w14:paraId="353918B5" w14:textId="77777777" w:rsidR="00C21AB2" w:rsidRPr="006D254E" w:rsidRDefault="00C21AB2" w:rsidP="00C21AB2">
      <w:pPr>
        <w:rPr>
          <w:rFonts w:ascii="Arial" w:hAnsi="Arial" w:cs="Arial"/>
          <w:sz w:val="22"/>
          <w:szCs w:val="22"/>
        </w:rPr>
      </w:pPr>
      <w:r w:rsidRPr="006D254E">
        <w:rPr>
          <w:rFonts w:ascii="Arial" w:hAnsi="Arial" w:cs="Arial"/>
          <w:sz w:val="22"/>
          <w:szCs w:val="22"/>
        </w:rPr>
        <w:t xml:space="preserve">____ </w:t>
      </w:r>
      <w:r w:rsidR="006D254E" w:rsidRPr="006D254E">
        <w:rPr>
          <w:rFonts w:ascii="Arial" w:hAnsi="Arial" w:cs="Arial"/>
          <w:b/>
        </w:rPr>
        <w:t>Practical Vision Workshop</w:t>
      </w:r>
    </w:p>
    <w:p w14:paraId="6A75A035" w14:textId="77777777" w:rsidR="00C21AB2" w:rsidRPr="006D254E" w:rsidRDefault="00C21AB2" w:rsidP="00C21AB2">
      <w:pPr>
        <w:rPr>
          <w:rFonts w:ascii="Arial" w:hAnsi="Arial" w:cs="Arial"/>
          <w:sz w:val="22"/>
          <w:szCs w:val="22"/>
        </w:rPr>
      </w:pPr>
      <w:r w:rsidRPr="006D254E">
        <w:rPr>
          <w:rFonts w:ascii="Arial" w:hAnsi="Arial" w:cs="Arial"/>
          <w:sz w:val="22"/>
          <w:szCs w:val="22"/>
        </w:rPr>
        <w:t xml:space="preserve">____ </w:t>
      </w:r>
      <w:r w:rsidR="006D254E" w:rsidRPr="006D254E">
        <w:rPr>
          <w:rFonts w:ascii="Arial" w:hAnsi="Arial" w:cs="Arial"/>
          <w:b/>
        </w:rPr>
        <w:t>Underlying Contradictions Workshop</w:t>
      </w:r>
    </w:p>
    <w:p w14:paraId="3D9003E5" w14:textId="77777777" w:rsidR="00C21AB2" w:rsidRPr="006D254E" w:rsidRDefault="00C21AB2" w:rsidP="00C21AB2">
      <w:pPr>
        <w:rPr>
          <w:rFonts w:ascii="Arial" w:hAnsi="Arial" w:cs="Arial"/>
          <w:sz w:val="22"/>
          <w:szCs w:val="22"/>
        </w:rPr>
      </w:pPr>
      <w:r w:rsidRPr="006D254E">
        <w:rPr>
          <w:rFonts w:ascii="Arial" w:hAnsi="Arial" w:cs="Arial"/>
          <w:sz w:val="22"/>
          <w:szCs w:val="22"/>
        </w:rPr>
        <w:t xml:space="preserve">____ </w:t>
      </w:r>
      <w:r w:rsidR="006D254E" w:rsidRPr="006D254E">
        <w:rPr>
          <w:rFonts w:ascii="Arial" w:hAnsi="Arial" w:cs="Arial"/>
          <w:b/>
        </w:rPr>
        <w:t>Strategic Directions Workshop</w:t>
      </w:r>
    </w:p>
    <w:p w14:paraId="58F23E95" w14:textId="77777777" w:rsidR="00C21AB2" w:rsidRPr="006D254E" w:rsidRDefault="009022AC" w:rsidP="00C21AB2">
      <w:pPr>
        <w:rPr>
          <w:rFonts w:ascii="Arial" w:hAnsi="Arial" w:cs="Arial"/>
          <w:sz w:val="22"/>
          <w:szCs w:val="22"/>
        </w:rPr>
      </w:pPr>
      <w:r w:rsidRPr="006D254E">
        <w:rPr>
          <w:rFonts w:ascii="Arial" w:hAnsi="Arial" w:cs="Arial"/>
          <w:sz w:val="22"/>
          <w:szCs w:val="22"/>
        </w:rPr>
        <w:t xml:space="preserve">____ </w:t>
      </w:r>
      <w:r w:rsidR="006D254E" w:rsidRPr="006D254E">
        <w:rPr>
          <w:rFonts w:ascii="Arial" w:hAnsi="Arial" w:cs="Arial"/>
          <w:b/>
        </w:rPr>
        <w:t>Focused Implementation Workshop</w:t>
      </w:r>
    </w:p>
    <w:p w14:paraId="1111EDDF" w14:textId="77777777" w:rsidR="00AA15AB" w:rsidRDefault="00AA15AB" w:rsidP="000A6607">
      <w:pPr>
        <w:rPr>
          <w:rFonts w:ascii="Arial" w:hAnsi="Arial" w:cs="Arial"/>
          <w:b/>
          <w:sz w:val="22"/>
          <w:szCs w:val="22"/>
        </w:rPr>
      </w:pPr>
    </w:p>
    <w:p w14:paraId="6057C487" w14:textId="77777777" w:rsidR="000A6607" w:rsidRPr="00252D88" w:rsidRDefault="001222FC" w:rsidP="00AA15AB">
      <w:pPr>
        <w:keepNext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rate each of the</w:t>
      </w:r>
      <w:r w:rsidR="000A6607" w:rsidRPr="00252D88">
        <w:rPr>
          <w:rFonts w:ascii="Arial" w:hAnsi="Arial" w:cs="Arial"/>
          <w:b/>
          <w:sz w:val="22"/>
          <w:szCs w:val="22"/>
        </w:rPr>
        <w:t xml:space="preserve"> trainers in each of the categories below using this scale:</w:t>
      </w:r>
    </w:p>
    <w:p w14:paraId="221B4630" w14:textId="77777777" w:rsidR="000A6607" w:rsidRDefault="000A6607" w:rsidP="000A6607">
      <w:pPr>
        <w:rPr>
          <w:rFonts w:ascii="Arial" w:hAnsi="Arial" w:cs="Arial"/>
          <w:sz w:val="22"/>
          <w:szCs w:val="22"/>
        </w:rPr>
      </w:pPr>
    </w:p>
    <w:p w14:paraId="0B605C6F" w14:textId="77777777" w:rsidR="000A6607" w:rsidRDefault="000A6607" w:rsidP="000A6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Very Poor   </w:t>
      </w:r>
      <w:r w:rsidR="00C2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 – Poor   </w:t>
      </w:r>
      <w:r w:rsidR="00C2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– Fair   </w:t>
      </w:r>
      <w:r w:rsidR="00C2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4 – Good    </w:t>
      </w:r>
      <w:r w:rsidR="00C2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5 - Excellent</w:t>
      </w:r>
    </w:p>
    <w:p w14:paraId="0AC6BC42" w14:textId="77777777" w:rsidR="000A6607" w:rsidRDefault="000A6607" w:rsidP="000A66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234"/>
        <w:gridCol w:w="1897"/>
        <w:gridCol w:w="1245"/>
        <w:gridCol w:w="1222"/>
        <w:gridCol w:w="1122"/>
        <w:gridCol w:w="1069"/>
        <w:gridCol w:w="1184"/>
      </w:tblGrid>
      <w:tr w:rsidR="000A6607" w:rsidRPr="00D87A46" w14:paraId="69429297" w14:textId="77777777" w:rsidTr="00D87A46">
        <w:tc>
          <w:tcPr>
            <w:tcW w:w="1179" w:type="dxa"/>
            <w:shd w:val="clear" w:color="auto" w:fill="auto"/>
          </w:tcPr>
          <w:p w14:paraId="0530F0B8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Trainer</w:t>
            </w:r>
          </w:p>
        </w:tc>
        <w:tc>
          <w:tcPr>
            <w:tcW w:w="1234" w:type="dxa"/>
            <w:shd w:val="clear" w:color="auto" w:fill="auto"/>
          </w:tcPr>
          <w:p w14:paraId="418F73EC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Knowledge of Subject Matter</w:t>
            </w:r>
          </w:p>
        </w:tc>
        <w:tc>
          <w:tcPr>
            <w:tcW w:w="1897" w:type="dxa"/>
            <w:shd w:val="clear" w:color="auto" w:fill="auto"/>
          </w:tcPr>
          <w:p w14:paraId="375EFD9A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Organization/clarity of Presentation</w:t>
            </w:r>
          </w:p>
        </w:tc>
        <w:tc>
          <w:tcPr>
            <w:tcW w:w="1245" w:type="dxa"/>
            <w:shd w:val="clear" w:color="auto" w:fill="auto"/>
          </w:tcPr>
          <w:p w14:paraId="5233C0C1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Useful Information</w:t>
            </w:r>
          </w:p>
        </w:tc>
        <w:tc>
          <w:tcPr>
            <w:tcW w:w="1222" w:type="dxa"/>
            <w:shd w:val="clear" w:color="auto" w:fill="auto"/>
          </w:tcPr>
          <w:p w14:paraId="267694B7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Trainer / Participant Interaction</w:t>
            </w:r>
          </w:p>
        </w:tc>
        <w:tc>
          <w:tcPr>
            <w:tcW w:w="1122" w:type="dxa"/>
            <w:shd w:val="clear" w:color="auto" w:fill="auto"/>
          </w:tcPr>
          <w:p w14:paraId="2E33F9D6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Use of Allotted Time</w:t>
            </w:r>
          </w:p>
        </w:tc>
        <w:tc>
          <w:tcPr>
            <w:tcW w:w="1069" w:type="dxa"/>
            <w:shd w:val="clear" w:color="auto" w:fill="auto"/>
          </w:tcPr>
          <w:p w14:paraId="1B0459EA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Audio / Visual Aids</w:t>
            </w:r>
          </w:p>
        </w:tc>
        <w:tc>
          <w:tcPr>
            <w:tcW w:w="1184" w:type="dxa"/>
            <w:shd w:val="clear" w:color="auto" w:fill="auto"/>
          </w:tcPr>
          <w:p w14:paraId="10FA3150" w14:textId="77777777" w:rsidR="000A6607" w:rsidRPr="00D87A46" w:rsidRDefault="000A6607" w:rsidP="000A66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A46">
              <w:rPr>
                <w:rFonts w:ascii="Arial" w:hAnsi="Arial" w:cs="Arial"/>
                <w:b/>
                <w:sz w:val="18"/>
                <w:szCs w:val="18"/>
              </w:rPr>
              <w:t>Handouts</w:t>
            </w:r>
          </w:p>
        </w:tc>
      </w:tr>
      <w:tr w:rsidR="000A6607" w:rsidRPr="00D87A46" w14:paraId="677DAF72" w14:textId="77777777" w:rsidTr="00D87A46">
        <w:tc>
          <w:tcPr>
            <w:tcW w:w="1179" w:type="dxa"/>
            <w:shd w:val="clear" w:color="auto" w:fill="auto"/>
          </w:tcPr>
          <w:p w14:paraId="39FEA477" w14:textId="58FE6071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8F83B80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660F8845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7CEBB91F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7A29D657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3210C004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47A32F65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5A5E1CA4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07" w:rsidRPr="00D87A46" w14:paraId="7488D5D7" w14:textId="77777777" w:rsidTr="00D87A46">
        <w:tc>
          <w:tcPr>
            <w:tcW w:w="1179" w:type="dxa"/>
            <w:shd w:val="clear" w:color="auto" w:fill="auto"/>
          </w:tcPr>
          <w:p w14:paraId="5BC08985" w14:textId="31C6BAB9" w:rsidR="000A6607" w:rsidRPr="00D87A46" w:rsidRDefault="000A6607" w:rsidP="006D25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4689CBF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3C51EE4E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2E2FF28A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0786790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2629A11B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26165F94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435D7CC8" w14:textId="77777777" w:rsidR="000A6607" w:rsidRPr="00D87A46" w:rsidRDefault="000A6607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5F" w:rsidRPr="00D87A46" w14:paraId="1B8B0440" w14:textId="77777777" w:rsidTr="00D87A46">
        <w:tc>
          <w:tcPr>
            <w:tcW w:w="1179" w:type="dxa"/>
            <w:shd w:val="clear" w:color="auto" w:fill="auto"/>
          </w:tcPr>
          <w:p w14:paraId="40807EB5" w14:textId="2FF625B9" w:rsidR="009C525F" w:rsidRDefault="009C525F" w:rsidP="006D25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1C89CB49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6D4867B7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0DBFBA2A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F559947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61E5FF39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4F7D2405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0EDBA664" w14:textId="77777777" w:rsidR="009C525F" w:rsidRPr="00D87A46" w:rsidRDefault="009C525F" w:rsidP="000A66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ECE63" w14:textId="77777777" w:rsidR="000A6607" w:rsidRPr="00153C28" w:rsidRDefault="000A6607" w:rsidP="000A6607">
      <w:pPr>
        <w:rPr>
          <w:rFonts w:ascii="Arial" w:hAnsi="Arial" w:cs="Arial"/>
          <w:sz w:val="22"/>
          <w:szCs w:val="22"/>
        </w:rPr>
      </w:pPr>
    </w:p>
    <w:p w14:paraId="01B07C38" w14:textId="77777777" w:rsidR="000A6607" w:rsidRPr="00252D88" w:rsidRDefault="000A6607" w:rsidP="00153C28">
      <w:pPr>
        <w:rPr>
          <w:rFonts w:ascii="Arial" w:hAnsi="Arial" w:cs="Arial"/>
          <w:b/>
          <w:sz w:val="22"/>
          <w:szCs w:val="22"/>
        </w:rPr>
      </w:pPr>
      <w:r w:rsidRPr="00252D88">
        <w:rPr>
          <w:rFonts w:ascii="Arial" w:hAnsi="Arial" w:cs="Arial"/>
          <w:b/>
          <w:sz w:val="22"/>
          <w:szCs w:val="22"/>
        </w:rPr>
        <w:t>Was the facility conducive to learning?</w:t>
      </w:r>
    </w:p>
    <w:p w14:paraId="6A9A120F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</w:p>
    <w:p w14:paraId="33B3BF9D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___YES    ____ NO</w:t>
      </w:r>
    </w:p>
    <w:p w14:paraId="11CAC5AD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</w:p>
    <w:p w14:paraId="2B0E36F2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no, please indicate the contributing factors.  (</w:t>
      </w:r>
      <w:proofErr w:type="gramStart"/>
      <w:r w:rsidRPr="00C21AB2">
        <w:rPr>
          <w:rFonts w:ascii="Arial" w:hAnsi="Arial" w:cs="Arial"/>
          <w:i/>
          <w:sz w:val="22"/>
          <w:szCs w:val="22"/>
        </w:rPr>
        <w:t>check</w:t>
      </w:r>
      <w:proofErr w:type="gramEnd"/>
      <w:r w:rsidRPr="00C21AB2">
        <w:rPr>
          <w:rFonts w:ascii="Arial" w:hAnsi="Arial" w:cs="Arial"/>
          <w:i/>
          <w:sz w:val="22"/>
          <w:szCs w:val="22"/>
        </w:rPr>
        <w:t xml:space="preserve"> all that apply</w:t>
      </w:r>
      <w:r>
        <w:rPr>
          <w:rFonts w:ascii="Arial" w:hAnsi="Arial" w:cs="Arial"/>
          <w:sz w:val="22"/>
          <w:szCs w:val="22"/>
        </w:rPr>
        <w:t>)</w:t>
      </w:r>
    </w:p>
    <w:p w14:paraId="5B5EA520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</w:p>
    <w:p w14:paraId="58F193D7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Size of room</w:t>
      </w:r>
    </w:p>
    <w:p w14:paraId="46C1896E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Room set-up</w:t>
      </w:r>
    </w:p>
    <w:p w14:paraId="09C21123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Room temperature</w:t>
      </w:r>
    </w:p>
    <w:p w14:paraId="75182CD3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Acoustics</w:t>
      </w:r>
    </w:p>
    <w:p w14:paraId="3B7C94F0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Lighting</w:t>
      </w:r>
    </w:p>
    <w:p w14:paraId="356A7F73" w14:textId="77777777" w:rsidR="000A6607" w:rsidRDefault="000A6607" w:rsidP="00153C28">
      <w:pPr>
        <w:rPr>
          <w:rFonts w:ascii="Arial" w:hAnsi="Arial" w:cs="Arial"/>
          <w:sz w:val="22"/>
          <w:szCs w:val="22"/>
        </w:rPr>
      </w:pPr>
    </w:p>
    <w:p w14:paraId="51A82476" w14:textId="77777777" w:rsidR="00C21AB2" w:rsidRDefault="0048241D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________________________________________________________________________</w:t>
      </w:r>
    </w:p>
    <w:p w14:paraId="3A8B99DC" w14:textId="77777777" w:rsidR="0048241D" w:rsidRDefault="0048241D" w:rsidP="00153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189A6258" w14:textId="77777777" w:rsidR="0048241D" w:rsidRDefault="0048241D" w:rsidP="00482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75BB8024" w14:textId="77777777" w:rsidR="0048241D" w:rsidRDefault="0048241D" w:rsidP="00482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352FCB6E" w14:textId="77777777" w:rsidR="0048241D" w:rsidRDefault="0048241D" w:rsidP="00482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059C1999" w14:textId="77777777" w:rsidR="0048241D" w:rsidRDefault="0048241D" w:rsidP="00482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08EC5DE" w14:textId="77777777" w:rsidR="0048241D" w:rsidRDefault="0048241D" w:rsidP="00153C28">
      <w:pPr>
        <w:rPr>
          <w:rFonts w:ascii="Arial" w:hAnsi="Arial" w:cs="Arial"/>
          <w:sz w:val="22"/>
          <w:szCs w:val="22"/>
        </w:rPr>
      </w:pPr>
    </w:p>
    <w:p w14:paraId="1049B3D6" w14:textId="77777777" w:rsidR="0048241D" w:rsidRDefault="0048241D" w:rsidP="00153C28">
      <w:pPr>
        <w:rPr>
          <w:rFonts w:ascii="Arial" w:hAnsi="Arial" w:cs="Arial"/>
          <w:sz w:val="22"/>
          <w:szCs w:val="22"/>
        </w:rPr>
      </w:pPr>
    </w:p>
    <w:p w14:paraId="7684D894" w14:textId="77777777" w:rsidR="00C21AB2" w:rsidRPr="00C21AB2" w:rsidRDefault="00C21AB2" w:rsidP="00C21AB2">
      <w:pPr>
        <w:jc w:val="center"/>
        <w:rPr>
          <w:rFonts w:ascii="Arial" w:hAnsi="Arial" w:cs="Arial"/>
          <w:b/>
        </w:rPr>
      </w:pPr>
      <w:proofErr w:type="gramStart"/>
      <w:r w:rsidRPr="00C21AB2">
        <w:rPr>
          <w:rFonts w:ascii="Arial" w:hAnsi="Arial" w:cs="Arial"/>
          <w:b/>
        </w:rPr>
        <w:t>The Institute of Cultural Affairs in the U.S.A.</w:t>
      </w:r>
      <w:proofErr w:type="gramEnd"/>
    </w:p>
    <w:p w14:paraId="61759CAD" w14:textId="77777777" w:rsidR="00C21AB2" w:rsidRDefault="00C21AB2" w:rsidP="00C21AB2">
      <w:pPr>
        <w:jc w:val="center"/>
        <w:rPr>
          <w:rFonts w:ascii="Arial" w:hAnsi="Arial" w:cs="Arial"/>
          <w:b/>
        </w:rPr>
      </w:pPr>
      <w:r w:rsidRPr="00C21AB2">
        <w:rPr>
          <w:rFonts w:ascii="Arial" w:hAnsi="Arial" w:cs="Arial"/>
          <w:b/>
        </w:rPr>
        <w:t>Technology of Participation (ToP)</w:t>
      </w:r>
      <w:proofErr w:type="gramStart"/>
      <w:r w:rsidRPr="00C21AB2">
        <w:rPr>
          <w:rFonts w:ascii="Arial" w:hAnsi="Arial" w:cs="Arial"/>
          <w:b/>
        </w:rPr>
        <w:t xml:space="preserve">®  </w:t>
      </w:r>
      <w:r w:rsidR="0027125D">
        <w:rPr>
          <w:rFonts w:ascii="Arial" w:hAnsi="Arial" w:cs="Arial"/>
          <w:b/>
        </w:rPr>
        <w:t>Strategic</w:t>
      </w:r>
      <w:proofErr w:type="gramEnd"/>
      <w:r w:rsidR="0027125D">
        <w:rPr>
          <w:rFonts w:ascii="Arial" w:hAnsi="Arial" w:cs="Arial"/>
          <w:b/>
        </w:rPr>
        <w:t xml:space="preserve"> Planning</w:t>
      </w:r>
      <w:r w:rsidRPr="00C21AB2">
        <w:rPr>
          <w:rFonts w:ascii="Arial" w:hAnsi="Arial" w:cs="Arial"/>
          <w:b/>
        </w:rPr>
        <w:t xml:space="preserve"> Training</w:t>
      </w:r>
    </w:p>
    <w:p w14:paraId="441DEF13" w14:textId="77777777" w:rsidR="00AA15AB" w:rsidRDefault="00AA15AB" w:rsidP="00C21AB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444"/>
      </w:tblGrid>
      <w:tr w:rsidR="00AA15AB" w14:paraId="333AB0C9" w14:textId="77777777" w:rsidTr="00AA15AB">
        <w:tc>
          <w:tcPr>
            <w:tcW w:w="2340" w:type="dxa"/>
          </w:tcPr>
          <w:p w14:paraId="4B8B27BC" w14:textId="7903B22E" w:rsidR="00AA15AB" w:rsidRDefault="00AA15AB" w:rsidP="00AA15A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Date:</w:t>
            </w:r>
          </w:p>
        </w:tc>
        <w:tc>
          <w:tcPr>
            <w:tcW w:w="6444" w:type="dxa"/>
            <w:tcBorders>
              <w:bottom w:val="single" w:sz="4" w:space="0" w:color="auto"/>
            </w:tcBorders>
          </w:tcPr>
          <w:p w14:paraId="348025E6" w14:textId="77777777" w:rsidR="00AA15AB" w:rsidRDefault="00AA15AB" w:rsidP="00AA15AB">
            <w:pPr>
              <w:rPr>
                <w:rFonts w:ascii="Arial" w:hAnsi="Arial" w:cs="Arial"/>
                <w:b/>
              </w:rPr>
            </w:pPr>
          </w:p>
        </w:tc>
      </w:tr>
      <w:tr w:rsidR="00AA15AB" w14:paraId="2C635013" w14:textId="77777777" w:rsidTr="00AA15AB">
        <w:tc>
          <w:tcPr>
            <w:tcW w:w="2340" w:type="dxa"/>
          </w:tcPr>
          <w:p w14:paraId="6D9CECC1" w14:textId="35C4DCE0" w:rsidR="00AA15AB" w:rsidRDefault="00AA15AB" w:rsidP="00AA15A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Location:</w:t>
            </w:r>
          </w:p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</w:tcBorders>
          </w:tcPr>
          <w:p w14:paraId="38338ADF" w14:textId="77777777" w:rsidR="00AA15AB" w:rsidRDefault="00AA15AB" w:rsidP="00AA15AB">
            <w:pPr>
              <w:rPr>
                <w:rFonts w:ascii="Arial" w:hAnsi="Arial" w:cs="Arial"/>
                <w:b/>
              </w:rPr>
            </w:pPr>
          </w:p>
        </w:tc>
      </w:tr>
    </w:tbl>
    <w:p w14:paraId="4B69758E" w14:textId="77777777" w:rsidR="00AA15AB" w:rsidRDefault="00AA15AB" w:rsidP="00AA15AB">
      <w:pPr>
        <w:rPr>
          <w:rFonts w:ascii="Arial" w:hAnsi="Arial" w:cs="Arial"/>
          <w:b/>
        </w:rPr>
      </w:pPr>
    </w:p>
    <w:p w14:paraId="38EBFDA1" w14:textId="77777777" w:rsidR="00860C81" w:rsidRDefault="00860C81" w:rsidP="00AA15AB">
      <w:pPr>
        <w:rPr>
          <w:rFonts w:ascii="Arial" w:hAnsi="Arial" w:cs="Arial"/>
          <w:b/>
        </w:rPr>
      </w:pPr>
    </w:p>
    <w:p w14:paraId="4039F784" w14:textId="711D4F20" w:rsidR="00C21AB2" w:rsidRPr="00C21AB2" w:rsidRDefault="00860C81" w:rsidP="00C21AB2">
      <w:pPr>
        <w:jc w:val="center"/>
        <w:rPr>
          <w:rFonts w:ascii="Arial" w:hAnsi="Arial" w:cs="Arial"/>
          <w:b/>
        </w:rPr>
      </w:pPr>
      <w:r w:rsidRPr="00860C81">
        <w:rPr>
          <w:rFonts w:ascii="Arial" w:hAnsi="Arial" w:cs="Arial"/>
          <w:b/>
        </w:rPr>
        <w:drawing>
          <wp:inline distT="0" distB="0" distL="0" distR="0" wp14:anchorId="0D583647" wp14:editId="620A1C49">
            <wp:extent cx="2286000" cy="55678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 B&amp;W logo image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AB2" w:rsidRPr="00C21AB2" w:rsidSect="0084521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48F27" w14:textId="77777777" w:rsidR="003C3239" w:rsidRDefault="003C3239">
      <w:r>
        <w:separator/>
      </w:r>
    </w:p>
  </w:endnote>
  <w:endnote w:type="continuationSeparator" w:id="0">
    <w:p w14:paraId="45F39E75" w14:textId="77777777" w:rsidR="003C3239" w:rsidRDefault="003C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D1650" w14:textId="77777777" w:rsidR="003C3239" w:rsidRDefault="003C3239">
      <w:r>
        <w:separator/>
      </w:r>
    </w:p>
  </w:footnote>
  <w:footnote w:type="continuationSeparator" w:id="0">
    <w:p w14:paraId="7C4891A6" w14:textId="77777777" w:rsidR="003C3239" w:rsidRDefault="003C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745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97EE2"/>
    <w:multiLevelType w:val="hybridMultilevel"/>
    <w:tmpl w:val="80084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17479"/>
    <w:multiLevelType w:val="hybridMultilevel"/>
    <w:tmpl w:val="101A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A4D48"/>
    <w:multiLevelType w:val="hybridMultilevel"/>
    <w:tmpl w:val="082CC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66C9"/>
    <w:multiLevelType w:val="hybridMultilevel"/>
    <w:tmpl w:val="E05CE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2E16"/>
    <w:multiLevelType w:val="hybridMultilevel"/>
    <w:tmpl w:val="7602B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307D86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03C20"/>
    <w:multiLevelType w:val="hybridMultilevel"/>
    <w:tmpl w:val="BE0C6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671E5"/>
    <w:multiLevelType w:val="hybridMultilevel"/>
    <w:tmpl w:val="EDA800BC"/>
    <w:lvl w:ilvl="0" w:tplc="1500F1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D521B34"/>
    <w:multiLevelType w:val="hybridMultilevel"/>
    <w:tmpl w:val="A12EF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F13C3"/>
    <w:multiLevelType w:val="hybridMultilevel"/>
    <w:tmpl w:val="956C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C63C9"/>
    <w:multiLevelType w:val="hybridMultilevel"/>
    <w:tmpl w:val="4B34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02A80"/>
    <w:multiLevelType w:val="hybridMultilevel"/>
    <w:tmpl w:val="2E920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4B29"/>
    <w:multiLevelType w:val="hybridMultilevel"/>
    <w:tmpl w:val="445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149AF"/>
    <w:multiLevelType w:val="hybridMultilevel"/>
    <w:tmpl w:val="F84C2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A497F"/>
    <w:multiLevelType w:val="hybridMultilevel"/>
    <w:tmpl w:val="B358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D"/>
    <w:rsid w:val="00041908"/>
    <w:rsid w:val="000462DF"/>
    <w:rsid w:val="0005112C"/>
    <w:rsid w:val="00070C88"/>
    <w:rsid w:val="000A1E20"/>
    <w:rsid w:val="000A6607"/>
    <w:rsid w:val="000F4DAD"/>
    <w:rsid w:val="000F4F08"/>
    <w:rsid w:val="00107C7C"/>
    <w:rsid w:val="001222FC"/>
    <w:rsid w:val="001366FE"/>
    <w:rsid w:val="00136EB8"/>
    <w:rsid w:val="00142440"/>
    <w:rsid w:val="00153C28"/>
    <w:rsid w:val="001E4A4A"/>
    <w:rsid w:val="001F1EBA"/>
    <w:rsid w:val="001F3CDE"/>
    <w:rsid w:val="00252D88"/>
    <w:rsid w:val="00270D28"/>
    <w:rsid w:val="0027125D"/>
    <w:rsid w:val="0029339C"/>
    <w:rsid w:val="00297398"/>
    <w:rsid w:val="002A0DA7"/>
    <w:rsid w:val="002A723C"/>
    <w:rsid w:val="002B059F"/>
    <w:rsid w:val="002B092B"/>
    <w:rsid w:val="00342A76"/>
    <w:rsid w:val="003809AA"/>
    <w:rsid w:val="00390F3B"/>
    <w:rsid w:val="003A2841"/>
    <w:rsid w:val="003C3239"/>
    <w:rsid w:val="003C6D38"/>
    <w:rsid w:val="003E6DC8"/>
    <w:rsid w:val="004142E0"/>
    <w:rsid w:val="00425110"/>
    <w:rsid w:val="00431DFA"/>
    <w:rsid w:val="0048241D"/>
    <w:rsid w:val="004C02CD"/>
    <w:rsid w:val="004E1A41"/>
    <w:rsid w:val="005C2372"/>
    <w:rsid w:val="005D399E"/>
    <w:rsid w:val="005D515C"/>
    <w:rsid w:val="005F6AE9"/>
    <w:rsid w:val="00614113"/>
    <w:rsid w:val="00675A35"/>
    <w:rsid w:val="00681E23"/>
    <w:rsid w:val="00687DF9"/>
    <w:rsid w:val="006B3E95"/>
    <w:rsid w:val="006D254E"/>
    <w:rsid w:val="006F758D"/>
    <w:rsid w:val="007022AC"/>
    <w:rsid w:val="00724D0D"/>
    <w:rsid w:val="00731F41"/>
    <w:rsid w:val="007548FD"/>
    <w:rsid w:val="0076305C"/>
    <w:rsid w:val="00764D1C"/>
    <w:rsid w:val="007731A7"/>
    <w:rsid w:val="007D4DDD"/>
    <w:rsid w:val="007D4E08"/>
    <w:rsid w:val="008052AF"/>
    <w:rsid w:val="00812953"/>
    <w:rsid w:val="00845213"/>
    <w:rsid w:val="008548EE"/>
    <w:rsid w:val="00860C81"/>
    <w:rsid w:val="00876091"/>
    <w:rsid w:val="0088327E"/>
    <w:rsid w:val="008A1427"/>
    <w:rsid w:val="008D1A97"/>
    <w:rsid w:val="008E6D2B"/>
    <w:rsid w:val="008F35DC"/>
    <w:rsid w:val="009022AC"/>
    <w:rsid w:val="00924B0D"/>
    <w:rsid w:val="00930041"/>
    <w:rsid w:val="00944C1E"/>
    <w:rsid w:val="009C525F"/>
    <w:rsid w:val="009D49F2"/>
    <w:rsid w:val="009E2B42"/>
    <w:rsid w:val="009F55B1"/>
    <w:rsid w:val="009F61E4"/>
    <w:rsid w:val="00A10955"/>
    <w:rsid w:val="00A36F4F"/>
    <w:rsid w:val="00A468CA"/>
    <w:rsid w:val="00A53D32"/>
    <w:rsid w:val="00A607B9"/>
    <w:rsid w:val="00A622E1"/>
    <w:rsid w:val="00A7550B"/>
    <w:rsid w:val="00AA15AB"/>
    <w:rsid w:val="00AE35F6"/>
    <w:rsid w:val="00B246C6"/>
    <w:rsid w:val="00B6798D"/>
    <w:rsid w:val="00B80DB8"/>
    <w:rsid w:val="00B82940"/>
    <w:rsid w:val="00BC4CB6"/>
    <w:rsid w:val="00BD075A"/>
    <w:rsid w:val="00C21AB2"/>
    <w:rsid w:val="00C37F8A"/>
    <w:rsid w:val="00C42F41"/>
    <w:rsid w:val="00C5656F"/>
    <w:rsid w:val="00C6758B"/>
    <w:rsid w:val="00CD7131"/>
    <w:rsid w:val="00CE1479"/>
    <w:rsid w:val="00D31762"/>
    <w:rsid w:val="00D42231"/>
    <w:rsid w:val="00D7622A"/>
    <w:rsid w:val="00D87A46"/>
    <w:rsid w:val="00D956A4"/>
    <w:rsid w:val="00DC7750"/>
    <w:rsid w:val="00DD2FC8"/>
    <w:rsid w:val="00DF0E59"/>
    <w:rsid w:val="00E411BD"/>
    <w:rsid w:val="00EB4873"/>
    <w:rsid w:val="00ED0887"/>
    <w:rsid w:val="00EE246B"/>
    <w:rsid w:val="00EF3F27"/>
    <w:rsid w:val="00F9112B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C66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4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A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2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4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A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2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526</Words>
  <Characters>2706</Characters>
  <Application>Microsoft Macintosh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Course Evaluation</vt:lpstr>
    </vt:vector>
  </TitlesOfParts>
  <Company>ICA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Course Evaluation</dc:title>
  <dc:subject/>
  <dc:creator>ICA</dc:creator>
  <cp:keywords/>
  <cp:lastModifiedBy>Nileen Verbeten</cp:lastModifiedBy>
  <cp:revision>5</cp:revision>
  <dcterms:created xsi:type="dcterms:W3CDTF">2015-05-30T01:36:00Z</dcterms:created>
  <dcterms:modified xsi:type="dcterms:W3CDTF">2017-01-26T21:27:00Z</dcterms:modified>
</cp:coreProperties>
</file>